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C1D2D" w14:textId="77777777" w:rsidR="00406004" w:rsidRDefault="00B81DC9">
      <w:pPr>
        <w:pStyle w:val="Nadpis1"/>
        <w:spacing w:before="134"/>
        <w:ind w:firstLine="0"/>
      </w:pPr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 03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A464728" w14:textId="0E9DE295" w:rsidR="00111D02" w:rsidRPr="00114106" w:rsidRDefault="00B81DC9" w:rsidP="00114106">
      <w:pPr>
        <w:spacing w:after="98" w:line="259" w:lineRule="auto"/>
        <w:ind w:left="426"/>
        <w:jc w:val="center"/>
        <w:rPr>
          <w:b/>
          <w:sz w:val="24"/>
        </w:rPr>
      </w:pPr>
      <w:r>
        <w:rPr>
          <w:b/>
        </w:rPr>
        <w:t>Název veřejné zakázky</w:t>
      </w:r>
      <w:r w:rsidRPr="00183563">
        <w:rPr>
          <w:b/>
        </w:rPr>
        <w:t xml:space="preserve">: </w:t>
      </w:r>
      <w:r w:rsidR="00183563" w:rsidRPr="00183563">
        <w:rPr>
          <w:b/>
        </w:rPr>
        <w:t>MR10</w:t>
      </w:r>
      <w:r w:rsidR="00561325" w:rsidRPr="00183563">
        <w:rPr>
          <w:b/>
        </w:rPr>
        <w:t>/2020</w:t>
      </w:r>
      <w:r w:rsidR="00C95C9B" w:rsidRPr="00183563">
        <w:rPr>
          <w:b/>
        </w:rPr>
        <w:t xml:space="preserve"> </w:t>
      </w:r>
      <w:r w:rsidR="00AE0A24" w:rsidRPr="00183563">
        <w:rPr>
          <w:b/>
        </w:rPr>
        <w:t>–</w:t>
      </w:r>
      <w:r w:rsidR="00C95C9B" w:rsidRPr="00C228AF">
        <w:rPr>
          <w:b/>
        </w:rPr>
        <w:t xml:space="preserve"> </w:t>
      </w:r>
      <w:r w:rsidR="00111D02" w:rsidRPr="00C228AF">
        <w:t>„</w:t>
      </w:r>
      <w:r w:rsidR="002226DC">
        <w:rPr>
          <w:b/>
          <w:sz w:val="24"/>
        </w:rPr>
        <w:t>Poslechové monitory</w:t>
      </w:r>
      <w:r w:rsidR="00111D02" w:rsidRPr="00111D02">
        <w:t>“</w:t>
      </w:r>
    </w:p>
    <w:p w14:paraId="756C1D35" w14:textId="70EC08B9" w:rsidR="00406004" w:rsidRPr="001F518F" w:rsidRDefault="00406004" w:rsidP="001F518F">
      <w:pPr>
        <w:pStyle w:val="Zkladntext"/>
        <w:spacing w:before="92" w:line="242" w:lineRule="auto"/>
        <w:ind w:left="2466" w:right="613" w:hanging="2268"/>
        <w:jc w:val="both"/>
      </w:pPr>
    </w:p>
    <w:tbl>
      <w:tblPr>
        <w:tblStyle w:val="TableNormal"/>
        <w:tblW w:w="9436" w:type="dxa"/>
        <w:tblInd w:w="121" w:type="dxa"/>
        <w:tblLayout w:type="fixed"/>
        <w:tblLook w:val="01E0" w:firstRow="1" w:lastRow="1" w:firstColumn="1" w:lastColumn="1" w:noHBand="0" w:noVBand="0"/>
      </w:tblPr>
      <w:tblGrid>
        <w:gridCol w:w="2259"/>
        <w:gridCol w:w="7177"/>
      </w:tblGrid>
      <w:tr w:rsidR="00406004" w14:paraId="756C1D37" w14:textId="77777777" w:rsidTr="00D97B1A">
        <w:trPr>
          <w:trHeight w:val="310"/>
        </w:trPr>
        <w:tc>
          <w:tcPr>
            <w:tcW w:w="9436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 w:rsidP="00111D02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 w:rsidTr="00D97B1A">
        <w:trPr>
          <w:trHeight w:val="378"/>
        </w:trPr>
        <w:tc>
          <w:tcPr>
            <w:tcW w:w="2259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176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 w:rsidTr="00D97B1A">
        <w:trPr>
          <w:trHeight w:val="376"/>
        </w:trPr>
        <w:tc>
          <w:tcPr>
            <w:tcW w:w="2259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176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 w:rsidTr="00D97B1A">
        <w:trPr>
          <w:trHeight w:val="307"/>
        </w:trPr>
        <w:tc>
          <w:tcPr>
            <w:tcW w:w="2259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176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4106DCB8" w14:textId="77777777" w:rsidR="00E330B8" w:rsidRDefault="00E330B8">
      <w:pPr>
        <w:pStyle w:val="Zkladntext"/>
        <w:spacing w:before="1"/>
        <w:ind w:left="198"/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proofErr w:type="spellStart"/>
      <w:r>
        <w:rPr>
          <w:shd w:val="clear" w:color="auto" w:fill="FFFF00"/>
        </w:rPr>
        <w:t>dd</w:t>
      </w:r>
      <w:proofErr w:type="spellEnd"/>
      <w:r>
        <w:rPr>
          <w:shd w:val="clear" w:color="auto" w:fill="FFFF00"/>
        </w:rPr>
        <w:t xml:space="preserve">. mm. </w:t>
      </w:r>
      <w:proofErr w:type="spellStart"/>
      <w:r>
        <w:rPr>
          <w:shd w:val="clear" w:color="auto" w:fill="FFFF00"/>
        </w:rPr>
        <w:t>rrrr</w:t>
      </w:r>
      <w:proofErr w:type="spellEnd"/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6A1178A2" w14:textId="77777777" w:rsidR="00E3533A" w:rsidRPr="00447B8F" w:rsidRDefault="00E3533A" w:rsidP="00E3533A">
      <w:pPr>
        <w:rPr>
          <w:color w:val="FF0000"/>
          <w:sz w:val="20"/>
          <w:szCs w:val="20"/>
        </w:rPr>
      </w:pPr>
    </w:p>
    <w:p w14:paraId="3B4DD6E3" w14:textId="77777777" w:rsidR="00E3533A" w:rsidRPr="00447B8F" w:rsidRDefault="00E3533A" w:rsidP="00E3533A">
      <w:pPr>
        <w:ind w:left="284"/>
        <w:jc w:val="both"/>
        <w:rPr>
          <w:sz w:val="20"/>
          <w:szCs w:val="20"/>
        </w:rPr>
      </w:pPr>
    </w:p>
    <w:p w14:paraId="34399BDB" w14:textId="77777777" w:rsidR="00E3533A" w:rsidRDefault="00E3533A" w:rsidP="00E3533A">
      <w:pPr>
        <w:rPr>
          <w:sz w:val="20"/>
          <w:szCs w:val="20"/>
        </w:rPr>
      </w:pPr>
      <w:r w:rsidRPr="00447B8F">
        <w:rPr>
          <w:sz w:val="20"/>
          <w:szCs w:val="20"/>
        </w:rPr>
        <w:t>V </w:t>
      </w:r>
      <w:r w:rsidRPr="00D64302">
        <w:rPr>
          <w:b/>
          <w:sz w:val="20"/>
          <w:szCs w:val="20"/>
          <w:highlight w:val="yellow"/>
        </w:rPr>
        <w:t>město</w:t>
      </w:r>
      <w:r w:rsidRPr="00447B8F">
        <w:rPr>
          <w:sz w:val="20"/>
          <w:szCs w:val="20"/>
        </w:rPr>
        <w:t xml:space="preserve"> dne </w:t>
      </w:r>
      <w:proofErr w:type="spellStart"/>
      <w:r w:rsidRPr="00447B8F">
        <w:rPr>
          <w:sz w:val="20"/>
          <w:szCs w:val="20"/>
          <w:highlight w:val="yellow"/>
        </w:rPr>
        <w:t>dd</w:t>
      </w:r>
      <w:proofErr w:type="spellEnd"/>
      <w:r w:rsidRPr="00447B8F">
        <w:rPr>
          <w:sz w:val="20"/>
          <w:szCs w:val="20"/>
          <w:highlight w:val="yellow"/>
        </w:rPr>
        <w:t xml:space="preserve">. mm. </w:t>
      </w:r>
      <w:proofErr w:type="spellStart"/>
      <w:r>
        <w:rPr>
          <w:sz w:val="20"/>
          <w:szCs w:val="20"/>
          <w:highlight w:val="yellow"/>
        </w:rPr>
        <w:t>r</w:t>
      </w:r>
      <w:r w:rsidRPr="00447B8F">
        <w:rPr>
          <w:sz w:val="20"/>
          <w:szCs w:val="20"/>
          <w:highlight w:val="yellow"/>
        </w:rPr>
        <w:t>rrr</w:t>
      </w:r>
      <w:proofErr w:type="spellEnd"/>
    </w:p>
    <w:p w14:paraId="211CEEC9" w14:textId="77777777" w:rsidR="00E3533A" w:rsidRDefault="00E3533A" w:rsidP="00E3533A">
      <w:pPr>
        <w:rPr>
          <w:sz w:val="20"/>
          <w:szCs w:val="20"/>
        </w:rPr>
      </w:pPr>
    </w:p>
    <w:p w14:paraId="6E0160C5" w14:textId="77777777" w:rsidR="00E3533A" w:rsidRPr="0081164A" w:rsidRDefault="00E3533A" w:rsidP="00E3533A">
      <w:pPr>
        <w:rPr>
          <w:sz w:val="20"/>
          <w:szCs w:val="20"/>
        </w:rPr>
      </w:pPr>
      <w:r w:rsidRPr="0081164A">
        <w:rPr>
          <w:sz w:val="20"/>
          <w:szCs w:val="20"/>
        </w:rPr>
        <w:t xml:space="preserve">Jméno, příjmení jednající osoby (jednajících osob): </w:t>
      </w:r>
      <w:r w:rsidRPr="0081164A">
        <w:rPr>
          <w:sz w:val="20"/>
          <w:szCs w:val="20"/>
          <w:highlight w:val="yellow"/>
        </w:rPr>
        <w:t>[</w:t>
      </w:r>
      <w:r w:rsidRPr="0081164A">
        <w:rPr>
          <w:b/>
          <w:bCs/>
          <w:sz w:val="20"/>
          <w:szCs w:val="20"/>
          <w:highlight w:val="yellow"/>
        </w:rPr>
        <w:t>DOPLNIT</w:t>
      </w:r>
      <w:r w:rsidRPr="0081164A">
        <w:rPr>
          <w:sz w:val="20"/>
          <w:szCs w:val="20"/>
          <w:highlight w:val="yellow"/>
        </w:rPr>
        <w:t>]</w:t>
      </w:r>
    </w:p>
    <w:p w14:paraId="5320A4AC" w14:textId="77777777" w:rsidR="00E3533A" w:rsidRDefault="00E3533A" w:rsidP="00E3533A">
      <w:pPr>
        <w:pStyle w:val="Zkladntext"/>
        <w:spacing w:before="1"/>
        <w:rPr>
          <w:b/>
          <w:u w:val="single"/>
        </w:rPr>
      </w:pPr>
    </w:p>
    <w:p w14:paraId="6C8DB1B8" w14:textId="77777777" w:rsidR="00E3533A" w:rsidRDefault="00E3533A" w:rsidP="00E3533A">
      <w:pPr>
        <w:pStyle w:val="Zkladntext"/>
        <w:spacing w:before="1"/>
        <w:rPr>
          <w:b/>
          <w:u w:val="single"/>
        </w:rPr>
      </w:pPr>
    </w:p>
    <w:p w14:paraId="12E7DB1B" w14:textId="77777777" w:rsidR="00E3533A" w:rsidRDefault="00E3533A" w:rsidP="00E3533A">
      <w:pPr>
        <w:pStyle w:val="Zkladntext"/>
        <w:spacing w:before="1"/>
        <w:rPr>
          <w:b/>
          <w:u w:val="single"/>
        </w:rPr>
      </w:pPr>
    </w:p>
    <w:p w14:paraId="1AF8F257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718ED819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7668DAAD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2D53BD0C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51E1345B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548F77E3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81929D3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09ABE144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39C1CB4C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604AA597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258771C9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DB2BA41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4D3EBE40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44C0C1F8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23184314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693361E5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3E9FB949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4FACB120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5E074755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00D41178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A9EF6F8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B59C1AD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248506C9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B1F8E3C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0EB538ED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385549A3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0251658A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74691A8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2ED225F6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7AA32670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7D5147C0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6CFF78DF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383E4077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1CA89C59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4958E412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6436587F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7312A258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6ACF4718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6CB2B90E" w14:textId="77777777" w:rsidR="000C1173" w:rsidRDefault="000C1173" w:rsidP="00E3533A">
      <w:pPr>
        <w:pStyle w:val="Zkladntext"/>
        <w:spacing w:before="1"/>
        <w:rPr>
          <w:b/>
          <w:u w:val="single"/>
        </w:rPr>
      </w:pPr>
    </w:p>
    <w:p w14:paraId="3B1B3253" w14:textId="77777777" w:rsidR="000C1173" w:rsidRDefault="000C1173" w:rsidP="00E3533A">
      <w:pPr>
        <w:pStyle w:val="Zkladntext"/>
        <w:spacing w:before="1"/>
        <w:rPr>
          <w:b/>
          <w:u w:val="single"/>
        </w:rPr>
      </w:pPr>
      <w:bookmarkStart w:id="0" w:name="_GoBack"/>
      <w:bookmarkEnd w:id="0"/>
    </w:p>
    <w:sectPr w:rsidR="000C1173">
      <w:headerReference w:type="default" r:id="rId12"/>
      <w:footerReference w:type="default" r:id="rId13"/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899508" w14:textId="77777777" w:rsidR="006F6B59" w:rsidRDefault="006F6B59">
      <w:r>
        <w:separator/>
      </w:r>
    </w:p>
  </w:endnote>
  <w:endnote w:type="continuationSeparator" w:id="0">
    <w:p w14:paraId="38260F9B" w14:textId="77777777" w:rsidR="006F6B59" w:rsidRDefault="006F6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3D29F1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D429C" w14:textId="77777777" w:rsidR="00E330B8" w:rsidRDefault="00E330B8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5976" behindDoc="1" locked="0" layoutInCell="1" allowOverlap="1" wp14:anchorId="6CE5E223" wp14:editId="4A214E5A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BE283E" id="Line 2" o:spid="_x0000_s1026" style="position:absolute;z-index:-10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toc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kdKY3roCASu1sqI2e1YvZavrdIaWrlqgDjwxfLwbSspCRvEkJG2cAf99/1gxiyNHr2KZz&#10;Y7sACQ1A56jG5a4GP3tE4XD6lE3TFESjgy8hxZBorPOfuO5QMEosgXMEJqet84EIKYaQcI/SGyFl&#10;FFsq1Jd4MZ1MY4LTUrDgDGHOHvaVtOhEwrjEL1YFnscwq4+KRbCWE7a+2Z4IebXhcqkCHpQCdG7W&#10;dR5+LNLFer6e56N8MluP8rSuRx83VT6abbKnaf2hrqo6+xmoZXnRCsa4CuyG2czyv9P+9kquU3Wf&#10;znsbkrfosV9AdvhH0lHLIN91EPaaXXZ20BjGMQbfnk6Y98c92I8PfPULAAD//wMAUEsDBBQABgAI&#10;AAAAIQDxh9/U3QAAAA4BAAAPAAAAZHJzL2Rvd25yZXYueG1sTI9BT8MwDIXvSPyHyEhcpi3diiYo&#10;TScE9MaFAdrVa0xb0Thdk22FX4+HhODm9/z0/Dlfja5TBxpC69nAfJaAIq68bbk28PpSTq9BhYhs&#10;sfNMBj4pwKo4P8sxs/7Iz3RYx1pJCYcMDTQx9pnWoWrIYZj5nlh2735wGEUOtbYDHqXcdXqRJEvt&#10;sGW50GBP9w1VH+u9MxDKN9qVX5NqkmzS2tNi9/D0iMZcXox3t6AijfEvDCd8QYdCmLZ+zzaoTvTV&#10;XNCjDMs0vQF1iiQ/3vbX00Wu/79RfAMAAP//AwBQSwECLQAUAAYACAAAACEAtoM4kv4AAADhAQAA&#10;EwAAAAAAAAAAAAAAAAAAAAAAW0NvbnRlbnRfVHlwZXNdLnhtbFBLAQItABQABgAIAAAAIQA4/SH/&#10;1gAAAJQBAAALAAAAAAAAAAAAAAAAAC8BAABfcmVscy8ucmVsc1BLAQItABQABgAIAAAAIQDIRtoc&#10;EQIAACgEAAAOAAAAAAAAAAAAAAAAAC4CAABkcnMvZTJvRG9jLnhtbFBLAQItABQABgAIAAAAIQDx&#10;h9/U3QAAAA4BAAAPAAAAAAAAAAAAAAAAAGsEAABkcnMvZG93bnJldi54bWxQSwUGAAAAAAQABADz&#10;AAAAdQUAAAAA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7000" behindDoc="1" locked="0" layoutInCell="1" allowOverlap="1" wp14:anchorId="7AC7B36D" wp14:editId="5A3B498B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884896" w14:textId="77777777" w:rsidR="00E330B8" w:rsidRDefault="00E330B8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C7B36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69.95pt;margin-top:820.85pt;width:204.5pt;height:10.45pt;z-index:-9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kCHrgIAALAFAAAOAAAAZHJzL2Uyb0RvYy54bWysVG1vmzAQ/j5p/8Hyd8pLIQmopEpCmCZ1&#10;L1K7H+CACdbAZrYT6Kb9951NSNNWk6ZtfEBn+/z4nrvn7uZ2aBt0pFIxwVPsX3kYUV6IkvF9ir88&#10;5M4CI6UJL0kjOE3xI1X4dvn2zU3fJTQQtWhKKhGAcJX0XYprrbvEdVVR05aoK9FRDoeVkC3RsJR7&#10;t5SkB/S2cQPPm7m9kGUnRUGVgt1sPMRLi19VtNCfqkpRjZoUQ2za/qX978zfXd6QZC9JV7PiFAb5&#10;iyhawjg8eobKiCboINkrqJYVUihR6atCtK6oKlZQywHY+N4LNvc16ajlAslR3TlN6v/BFh+PnyVi&#10;ZYojjDhpoUQPdNBoLQbkm+z0nUrA6b4DNz3ANlTZMlXdnSi+KsTFpiZ8T1dSir6mpITo7E334uqI&#10;owzIrv8gSniGHLSwQEMlW5M6SAYCdKjS47kyJpQCNoMonvsRHBVw5l8HsDDBuSSZbndS6XdUtMgY&#10;KZZQeYtOjndKj66Ti3mMi5w1ja1+w59tAOa4A2/DVXNmorDF/BF78XaxXYROGMy2TuhlmbPKN6Ez&#10;y/15lF1nm03m/zTv+mFSs7Kk3DwzCcsP/6xwJ4mPkjhLS4mGlQbOhKTkfrdpJDoSEHZuv1NCLtzc&#10;52HYfAGXF5T8IPTWQezks8XcCfMwcuK5t3A8P17HMy+Mwyx/TumOcfrvlFCf4jgKolFMv+Xm2e81&#10;N5K0TMPoaFib4sXZiSRGglte2tJqwprRvkiFCf8pFVDuqdBWsEajo1r1sBtsZ5z7YCfKR1CwFCAw&#10;0CKMPTBqIb9j1MMISbH6diCSYtS859AFZt5MhpyM3WQQXsDVFGuMRnOjx7l06CTb14A89hkXK+iU&#10;ilkRm5YaowAGZgFjwXI5jTAzdy7X1utp0C5/AQAA//8DAFBLAwQUAAYACAAAACEAIgZQFuEAAAAN&#10;AQAADwAAAGRycy9kb3ducmV2LnhtbEyPwU7DMBBE70j8g7VI3KjTUkyTxqkqBCckRBoOPTqxm1iN&#10;1yF22/D3bE9w25kdzb7NN5Pr2dmMwXqUMJ8lwAw2XltsJXxVbw8rYCEq1Kr3aCT8mACb4vYmV5n2&#10;FyzNeRdbRiUYMiWhi3HIOA9NZ5wKMz8YpN3Bj05FkmPL9aguVO56vkgSwZ2ySBc6NZiXzjTH3clJ&#10;2O6xfLXfH/VneShtVaUJvoujlPd303YNLJop/oXhik/oUBBT7U+oA+tJP6YpRWkQy/kzMIo8LVdk&#10;1VdLLATwIuf/vyh+AQAA//8DAFBLAQItABQABgAIAAAAIQC2gziS/gAAAOEBAAATAAAAAAAAAAAA&#10;AAAAAAAAAABbQ29udGVudF9UeXBlc10ueG1sUEsBAi0AFAAGAAgAAAAhADj9If/WAAAAlAEAAAsA&#10;AAAAAAAAAAAAAAAALwEAAF9yZWxzLy5yZWxzUEsBAi0AFAAGAAgAAAAhAGJaQIeuAgAAsAUAAA4A&#10;AAAAAAAAAAAAAAAALgIAAGRycy9lMm9Eb2MueG1sUEsBAi0AFAAGAAgAAAAhACIGUBbhAAAADQEA&#10;AA8AAAAAAAAAAAAAAAAACAUAAGRycy9kb3ducmV2LnhtbFBLBQYAAAAABAAEAPMAAAAWBgAAAAA=&#10;" filled="f" stroked="f">
              <v:textbox inset="0,0,0,0">
                <w:txbxContent>
                  <w:p w14:paraId="2A884896" w14:textId="77777777" w:rsidR="00E330B8" w:rsidRDefault="00E330B8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34FBC9" w14:textId="77777777" w:rsidR="006F6B59" w:rsidRDefault="006F6B59">
      <w:r>
        <w:separator/>
      </w:r>
    </w:p>
  </w:footnote>
  <w:footnote w:type="continuationSeparator" w:id="0">
    <w:p w14:paraId="17322642" w14:textId="77777777" w:rsidR="006F6B59" w:rsidRDefault="006F6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76283" w14:textId="77777777" w:rsidR="00E330B8" w:rsidRDefault="00E330B8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503304952" behindDoc="1" locked="0" layoutInCell="1" allowOverlap="1" wp14:anchorId="3C25B99B" wp14:editId="0E4E4CD3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A491AA5"/>
    <w:multiLevelType w:val="hybridMultilevel"/>
    <w:tmpl w:val="E27EADA8"/>
    <w:lvl w:ilvl="0" w:tplc="BF88486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3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E737BBB"/>
    <w:multiLevelType w:val="hybridMultilevel"/>
    <w:tmpl w:val="72268990"/>
    <w:lvl w:ilvl="0" w:tplc="F0EE75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D7FA8"/>
    <w:multiLevelType w:val="hybridMultilevel"/>
    <w:tmpl w:val="11E49FF6"/>
    <w:lvl w:ilvl="0" w:tplc="8642047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290D16"/>
    <w:multiLevelType w:val="hybridMultilevel"/>
    <w:tmpl w:val="B3041DAC"/>
    <w:lvl w:ilvl="0" w:tplc="ECC49AE4">
      <w:start w:val="1"/>
      <w:numFmt w:val="decimal"/>
      <w:lvlText w:val="%1.)"/>
      <w:lvlJc w:val="left"/>
      <w:pPr>
        <w:ind w:left="55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78" w:hanging="360"/>
      </w:pPr>
    </w:lvl>
    <w:lvl w:ilvl="2" w:tplc="0405001B" w:tentative="1">
      <w:start w:val="1"/>
      <w:numFmt w:val="lowerRoman"/>
      <w:lvlText w:val="%3."/>
      <w:lvlJc w:val="right"/>
      <w:pPr>
        <w:ind w:left="1998" w:hanging="180"/>
      </w:pPr>
    </w:lvl>
    <w:lvl w:ilvl="3" w:tplc="0405000F" w:tentative="1">
      <w:start w:val="1"/>
      <w:numFmt w:val="decimal"/>
      <w:lvlText w:val="%4."/>
      <w:lvlJc w:val="left"/>
      <w:pPr>
        <w:ind w:left="2718" w:hanging="360"/>
      </w:pPr>
    </w:lvl>
    <w:lvl w:ilvl="4" w:tplc="04050019" w:tentative="1">
      <w:start w:val="1"/>
      <w:numFmt w:val="lowerLetter"/>
      <w:lvlText w:val="%5."/>
      <w:lvlJc w:val="left"/>
      <w:pPr>
        <w:ind w:left="3438" w:hanging="360"/>
      </w:pPr>
    </w:lvl>
    <w:lvl w:ilvl="5" w:tplc="0405001B" w:tentative="1">
      <w:start w:val="1"/>
      <w:numFmt w:val="lowerRoman"/>
      <w:lvlText w:val="%6."/>
      <w:lvlJc w:val="right"/>
      <w:pPr>
        <w:ind w:left="4158" w:hanging="180"/>
      </w:pPr>
    </w:lvl>
    <w:lvl w:ilvl="6" w:tplc="0405000F" w:tentative="1">
      <w:start w:val="1"/>
      <w:numFmt w:val="decimal"/>
      <w:lvlText w:val="%7."/>
      <w:lvlJc w:val="left"/>
      <w:pPr>
        <w:ind w:left="4878" w:hanging="360"/>
      </w:pPr>
    </w:lvl>
    <w:lvl w:ilvl="7" w:tplc="04050019" w:tentative="1">
      <w:start w:val="1"/>
      <w:numFmt w:val="lowerLetter"/>
      <w:lvlText w:val="%8."/>
      <w:lvlJc w:val="left"/>
      <w:pPr>
        <w:ind w:left="5598" w:hanging="360"/>
      </w:pPr>
    </w:lvl>
    <w:lvl w:ilvl="8" w:tplc="0405001B" w:tentative="1">
      <w:start w:val="1"/>
      <w:numFmt w:val="lowerRoman"/>
      <w:lvlText w:val="%9."/>
      <w:lvlJc w:val="right"/>
      <w:pPr>
        <w:ind w:left="631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36854"/>
    <w:rsid w:val="00042352"/>
    <w:rsid w:val="00075825"/>
    <w:rsid w:val="00076C82"/>
    <w:rsid w:val="0009181A"/>
    <w:rsid w:val="000B0215"/>
    <w:rsid w:val="000C1173"/>
    <w:rsid w:val="00111D02"/>
    <w:rsid w:val="00114106"/>
    <w:rsid w:val="001617BE"/>
    <w:rsid w:val="00183563"/>
    <w:rsid w:val="001A3C28"/>
    <w:rsid w:val="001B00A2"/>
    <w:rsid w:val="001F518F"/>
    <w:rsid w:val="001F7F6A"/>
    <w:rsid w:val="00205B61"/>
    <w:rsid w:val="002226DC"/>
    <w:rsid w:val="00223DB7"/>
    <w:rsid w:val="00232265"/>
    <w:rsid w:val="002403B6"/>
    <w:rsid w:val="002542FB"/>
    <w:rsid w:val="002C7902"/>
    <w:rsid w:val="002E03D3"/>
    <w:rsid w:val="00313260"/>
    <w:rsid w:val="00395BEB"/>
    <w:rsid w:val="003A0777"/>
    <w:rsid w:val="003A692B"/>
    <w:rsid w:val="004019CF"/>
    <w:rsid w:val="00406004"/>
    <w:rsid w:val="004102F0"/>
    <w:rsid w:val="00413018"/>
    <w:rsid w:val="00431FC1"/>
    <w:rsid w:val="004812F8"/>
    <w:rsid w:val="00482EB5"/>
    <w:rsid w:val="004860AB"/>
    <w:rsid w:val="004A4607"/>
    <w:rsid w:val="004F18EE"/>
    <w:rsid w:val="00561325"/>
    <w:rsid w:val="00575EAE"/>
    <w:rsid w:val="00596C56"/>
    <w:rsid w:val="005A12F6"/>
    <w:rsid w:val="005B233E"/>
    <w:rsid w:val="005E62BE"/>
    <w:rsid w:val="0063112A"/>
    <w:rsid w:val="0063642A"/>
    <w:rsid w:val="006744C8"/>
    <w:rsid w:val="00682CB3"/>
    <w:rsid w:val="006A4F4F"/>
    <w:rsid w:val="006C639A"/>
    <w:rsid w:val="006D1854"/>
    <w:rsid w:val="006D5A2E"/>
    <w:rsid w:val="006E5E3A"/>
    <w:rsid w:val="006F6B59"/>
    <w:rsid w:val="006F7C6E"/>
    <w:rsid w:val="00750ADF"/>
    <w:rsid w:val="007557A7"/>
    <w:rsid w:val="00764B89"/>
    <w:rsid w:val="00794213"/>
    <w:rsid w:val="0079517A"/>
    <w:rsid w:val="007A4020"/>
    <w:rsid w:val="007E349E"/>
    <w:rsid w:val="007F4D97"/>
    <w:rsid w:val="0084148F"/>
    <w:rsid w:val="0084476D"/>
    <w:rsid w:val="00881488"/>
    <w:rsid w:val="008B04D2"/>
    <w:rsid w:val="0092642C"/>
    <w:rsid w:val="0094465D"/>
    <w:rsid w:val="0095769A"/>
    <w:rsid w:val="00991B04"/>
    <w:rsid w:val="0099400B"/>
    <w:rsid w:val="009B5233"/>
    <w:rsid w:val="00A27C21"/>
    <w:rsid w:val="00A61E69"/>
    <w:rsid w:val="00A72F6A"/>
    <w:rsid w:val="00A83743"/>
    <w:rsid w:val="00A9513D"/>
    <w:rsid w:val="00AD0F55"/>
    <w:rsid w:val="00AE0A24"/>
    <w:rsid w:val="00B16D6B"/>
    <w:rsid w:val="00B25C1B"/>
    <w:rsid w:val="00B5217A"/>
    <w:rsid w:val="00B555A4"/>
    <w:rsid w:val="00B81DC9"/>
    <w:rsid w:val="00B948AF"/>
    <w:rsid w:val="00BE0A6D"/>
    <w:rsid w:val="00C228AF"/>
    <w:rsid w:val="00C25702"/>
    <w:rsid w:val="00C5194C"/>
    <w:rsid w:val="00C67776"/>
    <w:rsid w:val="00C8323B"/>
    <w:rsid w:val="00C95C9B"/>
    <w:rsid w:val="00C9606B"/>
    <w:rsid w:val="00CC39A9"/>
    <w:rsid w:val="00D001A6"/>
    <w:rsid w:val="00D004DA"/>
    <w:rsid w:val="00D06AB9"/>
    <w:rsid w:val="00D27F7C"/>
    <w:rsid w:val="00D97B1A"/>
    <w:rsid w:val="00DA5986"/>
    <w:rsid w:val="00DC1FEE"/>
    <w:rsid w:val="00DE0A71"/>
    <w:rsid w:val="00DF76C9"/>
    <w:rsid w:val="00E0435C"/>
    <w:rsid w:val="00E17F1E"/>
    <w:rsid w:val="00E27162"/>
    <w:rsid w:val="00E330B8"/>
    <w:rsid w:val="00E3533A"/>
    <w:rsid w:val="00E80235"/>
    <w:rsid w:val="00EA014F"/>
    <w:rsid w:val="00EA6317"/>
    <w:rsid w:val="00EB6602"/>
    <w:rsid w:val="00EC12D1"/>
    <w:rsid w:val="00EF1FB5"/>
    <w:rsid w:val="00EF3C97"/>
    <w:rsid w:val="00EF6B6F"/>
    <w:rsid w:val="00F216ED"/>
    <w:rsid w:val="00F45E5B"/>
    <w:rsid w:val="00F93ADF"/>
    <w:rsid w:val="00FB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link w:val="Nadpis2Char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11D0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11D02"/>
    <w:rPr>
      <w:rFonts w:ascii="Arial" w:eastAsia="Arial" w:hAnsi="Arial" w:cs="Arial"/>
      <w:lang w:val="cs-CZ" w:eastAsia="cs-CZ" w:bidi="cs-CZ"/>
    </w:rPr>
  </w:style>
  <w:style w:type="character" w:customStyle="1" w:styleId="Nadpis2Char">
    <w:name w:val="Nadpis 2 Char"/>
    <w:basedOn w:val="Standardnpsmoodstavce"/>
    <w:link w:val="Nadpis2"/>
    <w:uiPriority w:val="1"/>
    <w:rsid w:val="00A27C21"/>
    <w:rPr>
      <w:rFonts w:ascii="Arial" w:eastAsia="Arial" w:hAnsi="Arial" w:cs="Arial"/>
      <w:b/>
      <w:bCs/>
      <w:sz w:val="20"/>
      <w:szCs w:val="20"/>
      <w:lang w:val="cs-CZ" w:eastAsia="cs-CZ" w:bidi="cs-CZ"/>
    </w:rPr>
  </w:style>
  <w:style w:type="paragraph" w:customStyle="1" w:styleId="Default">
    <w:name w:val="Default"/>
    <w:rsid w:val="001B00A2"/>
    <w:pPr>
      <w:widowControl/>
      <w:adjustRightInd w:val="0"/>
    </w:pPr>
    <w:rPr>
      <w:rFonts w:ascii="Arial" w:hAnsi="Arial" w:cs="Arial"/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9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91490068FC4241B828F685CC339789" ma:contentTypeVersion="" ma:contentTypeDescription="Vytvoří nový dokument" ma:contentTypeScope="" ma:versionID="4927af46daf5199eba5007f1bf9036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6F2832-C768-44AC-BBE0-B0D0628A3DFB}">
  <ds:schemaRefs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$ListId:dokumentyvz;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D2C9E7B-ACEF-4041-B5D5-0F9F84D93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508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Štěpánková Martina</cp:lastModifiedBy>
  <cp:revision>40</cp:revision>
  <cp:lastPrinted>2019-01-07T14:31:00Z</cp:lastPrinted>
  <dcterms:created xsi:type="dcterms:W3CDTF">2019-06-11T13:57:00Z</dcterms:created>
  <dcterms:modified xsi:type="dcterms:W3CDTF">2020-03-31T11:27:00Z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0x010100FA91490068FC4241B828F685CC339789</vt:lpwstr>
  </property>
</Properties>
</file>